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736C79E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D726E5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1C551AB5" w:rsidR="00450012" w:rsidRPr="001C474B" w:rsidRDefault="002C4464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 Examinations, January/February 2024</w:t>
      </w:r>
    </w:p>
    <w:p w14:paraId="1AE266C6" w14:textId="10DAE289" w:rsidR="00D915A4" w:rsidRPr="004A25E7" w:rsidRDefault="00D726E5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 xml:space="preserve">MECHANICS OF </w:t>
      </w:r>
      <w:r w:rsidR="002D796D">
        <w:rPr>
          <w:rFonts w:ascii="Tw Cen MT" w:hAnsi="Tw Cen MT"/>
          <w:b/>
          <w:bCs/>
          <w:sz w:val="28"/>
          <w:szCs w:val="28"/>
        </w:rPr>
        <w:t>MATERIALS</w:t>
      </w:r>
    </w:p>
    <w:p w14:paraId="7A8D8036" w14:textId="04C14FFF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2D796D">
        <w:rPr>
          <w:rFonts w:ascii="Tw Cen MT" w:hAnsi="Tw Cen MT"/>
          <w:sz w:val="28"/>
          <w:szCs w:val="28"/>
        </w:rPr>
        <w:t>A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B132839" w14:textId="77777777" w:rsidR="00A338AC" w:rsidRDefault="00607AD5" w:rsidP="00607AD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CCEB9A3" w14:textId="77777777" w:rsidR="00356A0E" w:rsidRPr="00956805" w:rsidRDefault="00A338AC" w:rsidP="009568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56805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356A0E" w:rsidRPr="00956805">
        <w:rPr>
          <w:rFonts w:ascii="Times New Roman" w:eastAsia="Calibri" w:hAnsi="Times New Roman" w:cs="Times New Roman"/>
          <w:b/>
          <w:sz w:val="24"/>
          <w:szCs w:val="24"/>
          <w:u w:val="single"/>
        </w:rPr>
        <w:t>-A</w:t>
      </w:r>
    </w:p>
    <w:p w14:paraId="6B68DE84" w14:textId="364C707B" w:rsidR="00A338AC" w:rsidRPr="00956805" w:rsidRDefault="00356A0E" w:rsidP="00956805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5680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A338AC" w:rsidRPr="00956805">
        <w:rPr>
          <w:rFonts w:ascii="Times New Roman" w:eastAsia="Calibri" w:hAnsi="Times New Roman" w:cs="Times New Roman"/>
          <w:b/>
          <w:sz w:val="24"/>
          <w:szCs w:val="24"/>
        </w:rPr>
        <w:t>X2 =10</w:t>
      </w:r>
      <w:r w:rsidRPr="00956805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716"/>
        <w:gridCol w:w="613"/>
        <w:gridCol w:w="805"/>
        <w:gridCol w:w="850"/>
      </w:tblGrid>
      <w:tr w:rsidR="00A338AC" w:rsidRPr="00956805" w14:paraId="05FF9650" w14:textId="77777777" w:rsidTr="00956805">
        <w:tc>
          <w:tcPr>
            <w:tcW w:w="897" w:type="dxa"/>
          </w:tcPr>
          <w:p w14:paraId="26D151C0" w14:textId="77777777" w:rsidR="00A338AC" w:rsidRPr="00956805" w:rsidRDefault="00A338AC" w:rsidP="00956805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6" w:type="dxa"/>
          </w:tcPr>
          <w:p w14:paraId="4739EC5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What is principle of superposition?</w:t>
            </w:r>
          </w:p>
        </w:tc>
        <w:tc>
          <w:tcPr>
            <w:tcW w:w="613" w:type="dxa"/>
          </w:tcPr>
          <w:p w14:paraId="142DC624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170D73" w14:textId="09DBA041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A338AC" w:rsidRPr="0095680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7E6BBB5B" w14:textId="0AAE6E99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A338AC" w:rsidRPr="00956805">
              <w:rPr>
                <w:sz w:val="24"/>
                <w:szCs w:val="24"/>
              </w:rPr>
              <w:t>1</w:t>
            </w:r>
          </w:p>
        </w:tc>
      </w:tr>
      <w:tr w:rsidR="00A338AC" w:rsidRPr="00956805" w14:paraId="767DD5DE" w14:textId="77777777" w:rsidTr="00956805">
        <w:tc>
          <w:tcPr>
            <w:tcW w:w="897" w:type="dxa"/>
          </w:tcPr>
          <w:p w14:paraId="39361F1B" w14:textId="77777777" w:rsidR="00A338AC" w:rsidRPr="00956805" w:rsidRDefault="00A338AC" w:rsidP="00956805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6" w:type="dxa"/>
          </w:tcPr>
          <w:p w14:paraId="6C541072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Define beam and list the different types of beams</w:t>
            </w:r>
          </w:p>
        </w:tc>
        <w:tc>
          <w:tcPr>
            <w:tcW w:w="613" w:type="dxa"/>
          </w:tcPr>
          <w:p w14:paraId="7007C3B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4ED6A99" w14:textId="09F33ECE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31F654B" w14:textId="61D326DB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A338AC" w:rsidRPr="00956805">
              <w:rPr>
                <w:sz w:val="24"/>
                <w:szCs w:val="24"/>
              </w:rPr>
              <w:t>1</w:t>
            </w:r>
          </w:p>
        </w:tc>
      </w:tr>
      <w:tr w:rsidR="00A338AC" w:rsidRPr="00956805" w14:paraId="70473D8D" w14:textId="77777777" w:rsidTr="00956805">
        <w:tc>
          <w:tcPr>
            <w:tcW w:w="897" w:type="dxa"/>
          </w:tcPr>
          <w:p w14:paraId="5482ADDE" w14:textId="77777777" w:rsidR="00A338AC" w:rsidRPr="00956805" w:rsidRDefault="00A338AC" w:rsidP="00956805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6" w:type="dxa"/>
          </w:tcPr>
          <w:p w14:paraId="3455002E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Give the equation of polar modulus for solid circular shaft and a hollow shaft.</w:t>
            </w:r>
          </w:p>
        </w:tc>
        <w:tc>
          <w:tcPr>
            <w:tcW w:w="613" w:type="dxa"/>
          </w:tcPr>
          <w:p w14:paraId="3BF4B915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6D2256" w14:textId="15F64249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3CB1091" w14:textId="16E8FB5A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956805">
              <w:rPr>
                <w:sz w:val="24"/>
                <w:szCs w:val="24"/>
              </w:rPr>
              <w:t>1</w:t>
            </w:r>
          </w:p>
        </w:tc>
      </w:tr>
      <w:tr w:rsidR="00A338AC" w:rsidRPr="00956805" w14:paraId="1B72C7C3" w14:textId="77777777" w:rsidTr="00956805">
        <w:tc>
          <w:tcPr>
            <w:tcW w:w="897" w:type="dxa"/>
          </w:tcPr>
          <w:p w14:paraId="781130DF" w14:textId="77777777" w:rsidR="00A338AC" w:rsidRPr="00956805" w:rsidRDefault="00A338AC" w:rsidP="00956805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6" w:type="dxa"/>
          </w:tcPr>
          <w:p w14:paraId="468CD585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Define principal planes and principal stresses</w:t>
            </w:r>
          </w:p>
        </w:tc>
        <w:tc>
          <w:tcPr>
            <w:tcW w:w="613" w:type="dxa"/>
          </w:tcPr>
          <w:p w14:paraId="23E8288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68B63D" w14:textId="3F4E79F9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8241627" w14:textId="4F2E013E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A338AC" w:rsidRPr="00956805">
              <w:rPr>
                <w:sz w:val="24"/>
                <w:szCs w:val="24"/>
              </w:rPr>
              <w:t>1</w:t>
            </w:r>
          </w:p>
        </w:tc>
      </w:tr>
      <w:tr w:rsidR="00A338AC" w:rsidRPr="00956805" w14:paraId="690A334B" w14:textId="77777777" w:rsidTr="00956805">
        <w:tc>
          <w:tcPr>
            <w:tcW w:w="897" w:type="dxa"/>
          </w:tcPr>
          <w:p w14:paraId="1D664568" w14:textId="77777777" w:rsidR="00A338AC" w:rsidRPr="00956805" w:rsidRDefault="00A338AC" w:rsidP="00956805">
            <w:pPr>
              <w:pStyle w:val="ListParagraph"/>
              <w:numPr>
                <w:ilvl w:val="0"/>
                <w:numId w:val="48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6" w:type="dxa"/>
          </w:tcPr>
          <w:p w14:paraId="778157C8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State the assumptions made in Euler’s formula.</w:t>
            </w:r>
          </w:p>
        </w:tc>
        <w:tc>
          <w:tcPr>
            <w:tcW w:w="613" w:type="dxa"/>
          </w:tcPr>
          <w:p w14:paraId="38118BEB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4317E61" w14:textId="5A908BFE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49CA1811" w14:textId="5D45CF39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C31B5D">
              <w:rPr>
                <w:sz w:val="24"/>
                <w:szCs w:val="24"/>
              </w:rPr>
              <w:t>1</w:t>
            </w:r>
          </w:p>
        </w:tc>
      </w:tr>
    </w:tbl>
    <w:p w14:paraId="22D4A59D" w14:textId="77777777" w:rsidR="00356A0E" w:rsidRPr="00956805" w:rsidRDefault="00356A0E" w:rsidP="009568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5680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52E24B48" w14:textId="77777777" w:rsidR="00356A0E" w:rsidRPr="00956805" w:rsidRDefault="00356A0E" w:rsidP="009568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6805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p w14:paraId="16088AF7" w14:textId="00461455" w:rsidR="00A338AC" w:rsidRPr="00956805" w:rsidRDefault="00A338AC" w:rsidP="00956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670"/>
        <w:gridCol w:w="789"/>
        <w:gridCol w:w="766"/>
      </w:tblGrid>
      <w:tr w:rsidR="00A338AC" w:rsidRPr="00956805" w14:paraId="709958C1" w14:textId="77777777" w:rsidTr="00956805">
        <w:tc>
          <w:tcPr>
            <w:tcW w:w="10980" w:type="dxa"/>
            <w:gridSpan w:val="5"/>
          </w:tcPr>
          <w:p w14:paraId="60C7EB43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A338AC" w:rsidRPr="00956805" w14:paraId="216CBDBF" w14:textId="77777777" w:rsidTr="00956805">
        <w:tc>
          <w:tcPr>
            <w:tcW w:w="675" w:type="dxa"/>
          </w:tcPr>
          <w:p w14:paraId="45EEE823" w14:textId="50F96F47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94C62A6" w14:textId="094BB532" w:rsidR="00A338AC" w:rsidRPr="00956805" w:rsidRDefault="00956805" w:rsidP="009568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</w:t>
            </w:r>
            <w:r w:rsidR="00A338AC" w:rsidRPr="00956805">
              <w:rPr>
                <w:sz w:val="24"/>
                <w:szCs w:val="24"/>
              </w:rPr>
              <w:t>the stress – strain diagram for mild steel with neat sketch</w:t>
            </w:r>
            <w:r>
              <w:rPr>
                <w:sz w:val="24"/>
                <w:szCs w:val="24"/>
              </w:rPr>
              <w:t xml:space="preserve"> and discuss salient points.</w:t>
            </w:r>
          </w:p>
        </w:tc>
        <w:tc>
          <w:tcPr>
            <w:tcW w:w="670" w:type="dxa"/>
          </w:tcPr>
          <w:p w14:paraId="027175A4" w14:textId="6D58F8BF" w:rsidR="00A338AC" w:rsidRPr="00956805" w:rsidRDefault="00956805" w:rsidP="009568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55BAC774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CO-1</w:t>
            </w:r>
          </w:p>
        </w:tc>
        <w:tc>
          <w:tcPr>
            <w:tcW w:w="766" w:type="dxa"/>
          </w:tcPr>
          <w:p w14:paraId="798293CB" w14:textId="2CB0D0CE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956805">
              <w:rPr>
                <w:sz w:val="24"/>
                <w:szCs w:val="24"/>
              </w:rPr>
              <w:t>2</w:t>
            </w:r>
          </w:p>
        </w:tc>
      </w:tr>
      <w:tr w:rsidR="00A338AC" w:rsidRPr="00956805" w14:paraId="2679859C" w14:textId="77777777" w:rsidTr="00956805">
        <w:tc>
          <w:tcPr>
            <w:tcW w:w="10980" w:type="dxa"/>
            <w:gridSpan w:val="5"/>
          </w:tcPr>
          <w:p w14:paraId="63B80A8C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38AC" w:rsidRPr="00956805" w14:paraId="391AC798" w14:textId="77777777" w:rsidTr="00956805">
        <w:tc>
          <w:tcPr>
            <w:tcW w:w="675" w:type="dxa"/>
          </w:tcPr>
          <w:p w14:paraId="1F0788F7" w14:textId="0C2EC6AC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2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F1E36A8" w14:textId="77777777" w:rsidR="00A338AC" w:rsidRPr="00956805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A steel rod of 3 cm diameter and 5 m long is connected to two grips and the rod is maintained at a temperature of 95°C. Determine the stress and pull exerted when the temperature falls to 30° C, if</w:t>
            </w:r>
          </w:p>
          <w:p w14:paraId="4523BD72" w14:textId="56C1D217" w:rsidR="00A338AC" w:rsidRDefault="00A338AC" w:rsidP="00C31B5D">
            <w:pPr>
              <w:pStyle w:val="ListParagraph"/>
              <w:numPr>
                <w:ilvl w:val="0"/>
                <w:numId w:val="58"/>
              </w:numPr>
              <w:rPr>
                <w:sz w:val="24"/>
                <w:szCs w:val="24"/>
              </w:rPr>
            </w:pPr>
            <w:r w:rsidRPr="00C31B5D">
              <w:rPr>
                <w:sz w:val="24"/>
                <w:szCs w:val="24"/>
              </w:rPr>
              <w:t>the ends do not yield, and</w:t>
            </w:r>
          </w:p>
          <w:p w14:paraId="0727A658" w14:textId="77777777" w:rsidR="00A338AC" w:rsidRPr="00C31B5D" w:rsidRDefault="00A338AC" w:rsidP="00956805">
            <w:pPr>
              <w:pStyle w:val="ListParagraph"/>
              <w:numPr>
                <w:ilvl w:val="0"/>
                <w:numId w:val="58"/>
              </w:numPr>
              <w:rPr>
                <w:sz w:val="24"/>
                <w:szCs w:val="24"/>
              </w:rPr>
            </w:pPr>
            <w:r w:rsidRPr="00C31B5D">
              <w:rPr>
                <w:sz w:val="24"/>
                <w:szCs w:val="24"/>
              </w:rPr>
              <w:t>the ends yield by 0.12 cm.</w:t>
            </w:r>
          </w:p>
          <w:p w14:paraId="17252EFA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Take E=2x 10</w:t>
            </w:r>
            <w:r w:rsidRPr="00C31B5D">
              <w:rPr>
                <w:sz w:val="24"/>
                <w:szCs w:val="24"/>
                <w:vertAlign w:val="superscript"/>
              </w:rPr>
              <w:t xml:space="preserve">5 </w:t>
            </w:r>
            <w:r w:rsidRPr="00956805">
              <w:rPr>
                <w:sz w:val="24"/>
                <w:szCs w:val="24"/>
              </w:rPr>
              <w:t>MN/m</w:t>
            </w:r>
            <w:r w:rsidRPr="00956805">
              <w:rPr>
                <w:sz w:val="24"/>
                <w:szCs w:val="24"/>
                <w:vertAlign w:val="superscript"/>
              </w:rPr>
              <w:t>2</w:t>
            </w:r>
            <w:r w:rsidRPr="00956805">
              <w:rPr>
                <w:sz w:val="24"/>
                <w:szCs w:val="24"/>
              </w:rPr>
              <w:t xml:space="preserve"> and α = 12x 10</w:t>
            </w:r>
            <w:r w:rsidRPr="00956805">
              <w:rPr>
                <w:sz w:val="24"/>
                <w:szCs w:val="24"/>
                <w:vertAlign w:val="superscript"/>
              </w:rPr>
              <w:t>-6</w:t>
            </w:r>
            <w:r w:rsidRPr="00956805">
              <w:rPr>
                <w:sz w:val="24"/>
                <w:szCs w:val="24"/>
              </w:rPr>
              <w:t>/°C.</w:t>
            </w:r>
          </w:p>
        </w:tc>
        <w:tc>
          <w:tcPr>
            <w:tcW w:w="670" w:type="dxa"/>
          </w:tcPr>
          <w:p w14:paraId="0887D85B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5E83E2FD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CO-1</w:t>
            </w:r>
          </w:p>
        </w:tc>
        <w:tc>
          <w:tcPr>
            <w:tcW w:w="766" w:type="dxa"/>
          </w:tcPr>
          <w:p w14:paraId="04A7EC24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  <w:tr w:rsidR="00A338AC" w:rsidRPr="00956805" w14:paraId="512EB748" w14:textId="77777777" w:rsidTr="00956805">
        <w:tc>
          <w:tcPr>
            <w:tcW w:w="10980" w:type="dxa"/>
            <w:gridSpan w:val="5"/>
          </w:tcPr>
          <w:p w14:paraId="5367D3A1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A338AC" w:rsidRPr="00956805" w14:paraId="1BD8F6C8" w14:textId="77777777" w:rsidTr="00956805">
        <w:tc>
          <w:tcPr>
            <w:tcW w:w="675" w:type="dxa"/>
          </w:tcPr>
          <w:p w14:paraId="083A1F4C" w14:textId="798859B8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3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8CF6DCB" w14:textId="77777777" w:rsidR="00A338AC" w:rsidRPr="00956805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 xml:space="preserve">A simply supported beam of length 6 m, carries point load of 3 </w:t>
            </w:r>
            <w:proofErr w:type="spellStart"/>
            <w:r w:rsidRPr="00956805">
              <w:rPr>
                <w:sz w:val="24"/>
                <w:szCs w:val="24"/>
              </w:rPr>
              <w:t>kN</w:t>
            </w:r>
            <w:proofErr w:type="spellEnd"/>
            <w:r w:rsidRPr="00956805">
              <w:rPr>
                <w:sz w:val="24"/>
                <w:szCs w:val="24"/>
              </w:rPr>
              <w:t xml:space="preserve"> and 6 </w:t>
            </w:r>
            <w:proofErr w:type="spellStart"/>
            <w:r w:rsidRPr="00956805">
              <w:rPr>
                <w:sz w:val="24"/>
                <w:szCs w:val="24"/>
              </w:rPr>
              <w:t>kN</w:t>
            </w:r>
            <w:proofErr w:type="spellEnd"/>
            <w:r w:rsidRPr="00956805">
              <w:rPr>
                <w:sz w:val="24"/>
                <w:szCs w:val="24"/>
              </w:rPr>
              <w:t xml:space="preserve"> at distances of 2 m and 4 m from the left end. Draw the shear force and bending moment diagrams for the beam.</w:t>
            </w:r>
          </w:p>
        </w:tc>
        <w:tc>
          <w:tcPr>
            <w:tcW w:w="670" w:type="dxa"/>
          </w:tcPr>
          <w:p w14:paraId="08B3CDA8" w14:textId="2CC24A29" w:rsidR="00A338AC" w:rsidRPr="00956805" w:rsidRDefault="00956805" w:rsidP="009568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338AC" w:rsidRPr="00956805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74E54F64" w14:textId="0E6CF869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14:paraId="1C23935C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BL-3</w:t>
            </w:r>
          </w:p>
        </w:tc>
      </w:tr>
      <w:tr w:rsidR="00A338AC" w:rsidRPr="00956805" w14:paraId="674A86E8" w14:textId="77777777" w:rsidTr="00956805">
        <w:tc>
          <w:tcPr>
            <w:tcW w:w="10980" w:type="dxa"/>
            <w:gridSpan w:val="5"/>
          </w:tcPr>
          <w:p w14:paraId="6D801FA2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38AC" w:rsidRPr="00956805" w14:paraId="4A905FD9" w14:textId="77777777" w:rsidTr="00956805">
        <w:tc>
          <w:tcPr>
            <w:tcW w:w="675" w:type="dxa"/>
          </w:tcPr>
          <w:p w14:paraId="31265244" w14:textId="7EE6F29C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4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62EC855" w14:textId="567D12D7" w:rsidR="00A338AC" w:rsidRPr="00956805" w:rsidRDefault="00C31B5D" w:rsidP="009568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solid shaft transmits 200kW of power at 80rpm. Determine the diameter of the shaft if the shear stress is not to exceed 75MPa. If this shaft is replaced by a hollow shaft whose internal diameter is 0.6 of the external diameter while the length, material and the maximum shear stress are the same, find the percentage saving in weight.</w:t>
            </w:r>
          </w:p>
        </w:tc>
        <w:tc>
          <w:tcPr>
            <w:tcW w:w="670" w:type="dxa"/>
          </w:tcPr>
          <w:p w14:paraId="6BC81F3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7763A0D4" w14:textId="1712502E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14:paraId="441DE96A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  <w:tr w:rsidR="00A338AC" w:rsidRPr="00956805" w14:paraId="39F66AF1" w14:textId="77777777" w:rsidTr="00956805">
        <w:tc>
          <w:tcPr>
            <w:tcW w:w="10980" w:type="dxa"/>
            <w:gridSpan w:val="5"/>
          </w:tcPr>
          <w:p w14:paraId="1FB9E798" w14:textId="058295C9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A338AC" w:rsidRPr="00956805" w14:paraId="5A17BF37" w14:textId="77777777" w:rsidTr="00956805">
        <w:tc>
          <w:tcPr>
            <w:tcW w:w="675" w:type="dxa"/>
          </w:tcPr>
          <w:p w14:paraId="3D716649" w14:textId="7CF633CB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5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8043646" w14:textId="2CB92042" w:rsidR="00A338AC" w:rsidRPr="00956805" w:rsidRDefault="00356A0E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State the assumption made in the theory of simple bending equation and derive the simple bending equation.</w:t>
            </w:r>
          </w:p>
          <w:p w14:paraId="24A2D6DA" w14:textId="77777777" w:rsidR="00A338AC" w:rsidRPr="00956805" w:rsidRDefault="00A338AC" w:rsidP="00956805">
            <w:pPr>
              <w:pStyle w:val="ListParagraph"/>
              <w:ind w:left="36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14:paraId="16191E3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5M</w:t>
            </w:r>
          </w:p>
        </w:tc>
        <w:tc>
          <w:tcPr>
            <w:tcW w:w="789" w:type="dxa"/>
          </w:tcPr>
          <w:p w14:paraId="5CAA2170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CO-3</w:t>
            </w:r>
          </w:p>
        </w:tc>
        <w:tc>
          <w:tcPr>
            <w:tcW w:w="766" w:type="dxa"/>
          </w:tcPr>
          <w:p w14:paraId="05D1BBA1" w14:textId="2FEA804E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956805">
              <w:rPr>
                <w:sz w:val="24"/>
                <w:szCs w:val="24"/>
              </w:rPr>
              <w:t>3</w:t>
            </w:r>
          </w:p>
        </w:tc>
      </w:tr>
      <w:tr w:rsidR="00A338AC" w:rsidRPr="00956805" w14:paraId="5CF54D46" w14:textId="77777777" w:rsidTr="00956805">
        <w:tc>
          <w:tcPr>
            <w:tcW w:w="10980" w:type="dxa"/>
            <w:gridSpan w:val="5"/>
          </w:tcPr>
          <w:p w14:paraId="78FBD4AF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OR</w:t>
            </w:r>
          </w:p>
          <w:p w14:paraId="5925D27B" w14:textId="77777777" w:rsidR="00356A0E" w:rsidRDefault="00356A0E" w:rsidP="0095680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29F33B7" w14:textId="77777777" w:rsidR="00C31B5D" w:rsidRDefault="00C31B5D" w:rsidP="0095680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682A2F2" w14:textId="77777777" w:rsidR="00C31B5D" w:rsidRDefault="00C31B5D" w:rsidP="0095680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C0F95DE" w14:textId="77777777" w:rsidR="00C31B5D" w:rsidRPr="00956805" w:rsidRDefault="00C31B5D" w:rsidP="009568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38AC" w:rsidRPr="00956805" w14:paraId="1236E7E0" w14:textId="77777777" w:rsidTr="00956805">
        <w:trPr>
          <w:trHeight w:val="70"/>
        </w:trPr>
        <w:tc>
          <w:tcPr>
            <w:tcW w:w="675" w:type="dxa"/>
          </w:tcPr>
          <w:p w14:paraId="49A25849" w14:textId="0C2DECF5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lastRenderedPageBreak/>
              <w:t>6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766AEE0" w14:textId="345DFACD" w:rsidR="00356A0E" w:rsidRPr="00956805" w:rsidRDefault="00356A0E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 xml:space="preserve">The cross section of the beam is shown. This beam is </w:t>
            </w:r>
            <w:r w:rsidR="00C31B5D">
              <w:rPr>
                <w:sz w:val="24"/>
                <w:szCs w:val="24"/>
              </w:rPr>
              <w:t xml:space="preserve">subjected to a </w:t>
            </w:r>
            <w:proofErr w:type="spellStart"/>
            <w:r w:rsidR="00C31B5D">
              <w:rPr>
                <w:sz w:val="24"/>
                <w:szCs w:val="24"/>
              </w:rPr>
              <w:t>shear</w:t>
            </w:r>
            <w:proofErr w:type="spellEnd"/>
            <w:r w:rsidR="00C31B5D">
              <w:rPr>
                <w:sz w:val="24"/>
                <w:szCs w:val="24"/>
              </w:rPr>
              <w:t xml:space="preserve"> force of 40kN. Determine the maximum shear stress and also sketch the shear stress distribution across the c/s of the beam.</w:t>
            </w:r>
          </w:p>
          <w:p w14:paraId="3EA93E8D" w14:textId="7DD18D1D" w:rsidR="00356A0E" w:rsidRPr="00956805" w:rsidRDefault="00356A0E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noProof/>
                <w:sz w:val="24"/>
                <w:szCs w:val="24"/>
                <w:lang w:val="en-IN" w:eastAsia="en-IN" w:bidi="ta-IN"/>
              </w:rPr>
              <w:drawing>
                <wp:inline distT="0" distB="0" distL="0" distR="0" wp14:anchorId="6B1F83A6" wp14:editId="794E9BD7">
                  <wp:extent cx="2454729" cy="206781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894" cy="2089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21CAE6" w14:textId="47B0DEF8" w:rsidR="00A338AC" w:rsidRPr="00956805" w:rsidRDefault="00A338AC" w:rsidP="00956805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14:paraId="4F71C65A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5AD33AA4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CO-3</w:t>
            </w:r>
          </w:p>
        </w:tc>
        <w:tc>
          <w:tcPr>
            <w:tcW w:w="766" w:type="dxa"/>
          </w:tcPr>
          <w:p w14:paraId="747D9E82" w14:textId="53D3B7A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</w:t>
            </w:r>
            <w:r w:rsidR="00956805">
              <w:rPr>
                <w:sz w:val="24"/>
                <w:szCs w:val="24"/>
              </w:rPr>
              <w:t>4</w:t>
            </w:r>
          </w:p>
        </w:tc>
      </w:tr>
      <w:tr w:rsidR="00A338AC" w:rsidRPr="00956805" w14:paraId="0A1634B6" w14:textId="77777777" w:rsidTr="00956805">
        <w:tc>
          <w:tcPr>
            <w:tcW w:w="10980" w:type="dxa"/>
            <w:gridSpan w:val="5"/>
          </w:tcPr>
          <w:p w14:paraId="5F6A3F96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A338AC" w:rsidRPr="00956805" w14:paraId="5C463A37" w14:textId="77777777" w:rsidTr="00956805">
        <w:tc>
          <w:tcPr>
            <w:tcW w:w="675" w:type="dxa"/>
          </w:tcPr>
          <w:p w14:paraId="10F0EE15" w14:textId="58E8305E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7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5EA4571" w14:textId="2C452D8B" w:rsidR="00A338AC" w:rsidRPr="00956805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 xml:space="preserve">At a point in a strained material the </w:t>
            </w:r>
            <w:r w:rsidR="00956805">
              <w:rPr>
                <w:sz w:val="24"/>
                <w:szCs w:val="24"/>
              </w:rPr>
              <w:t xml:space="preserve">normal </w:t>
            </w:r>
            <w:r w:rsidRPr="00956805">
              <w:rPr>
                <w:sz w:val="24"/>
                <w:szCs w:val="24"/>
              </w:rPr>
              <w:t>stresses are 100N/mm</w:t>
            </w:r>
            <w:r w:rsidRPr="00956805">
              <w:rPr>
                <w:sz w:val="24"/>
                <w:szCs w:val="24"/>
                <w:vertAlign w:val="superscript"/>
              </w:rPr>
              <w:t xml:space="preserve">2 </w:t>
            </w:r>
            <w:r w:rsidRPr="00956805">
              <w:rPr>
                <w:sz w:val="24"/>
                <w:szCs w:val="24"/>
              </w:rPr>
              <w:t>(tensile) and 60 N/mm</w:t>
            </w:r>
            <w:r w:rsidRPr="00956805">
              <w:rPr>
                <w:sz w:val="24"/>
                <w:szCs w:val="24"/>
                <w:vertAlign w:val="superscript"/>
              </w:rPr>
              <w:t>2</w:t>
            </w:r>
            <w:r w:rsidRPr="00956805">
              <w:rPr>
                <w:sz w:val="24"/>
                <w:szCs w:val="24"/>
              </w:rPr>
              <w:t xml:space="preserve"> (compressive). Determine the </w:t>
            </w:r>
            <w:r w:rsidR="00956805">
              <w:rPr>
                <w:sz w:val="24"/>
                <w:szCs w:val="24"/>
              </w:rPr>
              <w:t xml:space="preserve">principle </w:t>
            </w:r>
            <w:r w:rsidRPr="00956805">
              <w:rPr>
                <w:sz w:val="24"/>
                <w:szCs w:val="24"/>
              </w:rPr>
              <w:t>stress</w:t>
            </w:r>
            <w:r w:rsidR="00956805">
              <w:rPr>
                <w:sz w:val="24"/>
                <w:szCs w:val="24"/>
              </w:rPr>
              <w:t>es and maximum</w:t>
            </w:r>
            <w:r w:rsidRPr="00956805">
              <w:rPr>
                <w:sz w:val="24"/>
                <w:szCs w:val="24"/>
              </w:rPr>
              <w:t xml:space="preserve"> shear stress</w:t>
            </w:r>
            <w:r w:rsidR="00956805">
              <w:rPr>
                <w:sz w:val="24"/>
                <w:szCs w:val="24"/>
              </w:rPr>
              <w:t xml:space="preserve"> by using Mohr’s circle method. </w:t>
            </w:r>
          </w:p>
        </w:tc>
        <w:tc>
          <w:tcPr>
            <w:tcW w:w="670" w:type="dxa"/>
          </w:tcPr>
          <w:p w14:paraId="0776C12B" w14:textId="3C58E822" w:rsidR="00A338AC" w:rsidRPr="00956805" w:rsidRDefault="00956805" w:rsidP="009568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338AC" w:rsidRPr="00956805">
              <w:rPr>
                <w:sz w:val="24"/>
                <w:szCs w:val="24"/>
              </w:rPr>
              <w:t>M</w:t>
            </w:r>
          </w:p>
        </w:tc>
        <w:tc>
          <w:tcPr>
            <w:tcW w:w="789" w:type="dxa"/>
          </w:tcPr>
          <w:p w14:paraId="71DD3C2D" w14:textId="384A9396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2</w:t>
            </w:r>
          </w:p>
        </w:tc>
        <w:tc>
          <w:tcPr>
            <w:tcW w:w="766" w:type="dxa"/>
          </w:tcPr>
          <w:p w14:paraId="4F5A74F8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  <w:tr w:rsidR="00A338AC" w:rsidRPr="00956805" w14:paraId="25D347DA" w14:textId="77777777" w:rsidTr="00956805">
        <w:tc>
          <w:tcPr>
            <w:tcW w:w="10980" w:type="dxa"/>
            <w:gridSpan w:val="5"/>
          </w:tcPr>
          <w:p w14:paraId="0D342DF2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38AC" w:rsidRPr="00956805" w14:paraId="337D9067" w14:textId="77777777" w:rsidTr="00956805">
        <w:tc>
          <w:tcPr>
            <w:tcW w:w="675" w:type="dxa"/>
          </w:tcPr>
          <w:p w14:paraId="35782CBE" w14:textId="5E947D48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8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E5957DA" w14:textId="77777777" w:rsidR="00A338AC" w:rsidRPr="00956805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 xml:space="preserve">An element in plane stress is subjected to stresses </w:t>
            </w:r>
            <w:proofErr w:type="spellStart"/>
            <w:r w:rsidRPr="00956805">
              <w:rPr>
                <w:sz w:val="24"/>
                <w:szCs w:val="24"/>
              </w:rPr>
              <w:t>σ</w:t>
            </w:r>
            <w:r w:rsidRPr="00956805">
              <w:rPr>
                <w:sz w:val="24"/>
                <w:szCs w:val="24"/>
                <w:vertAlign w:val="subscript"/>
              </w:rPr>
              <w:t>x</w:t>
            </w:r>
            <w:proofErr w:type="spellEnd"/>
            <w:r w:rsidRPr="00956805">
              <w:rPr>
                <w:sz w:val="24"/>
                <w:szCs w:val="24"/>
              </w:rPr>
              <w:t xml:space="preserve"> = -50 MPa, </w:t>
            </w:r>
            <w:proofErr w:type="spellStart"/>
            <w:r w:rsidRPr="00956805">
              <w:rPr>
                <w:sz w:val="24"/>
                <w:szCs w:val="24"/>
              </w:rPr>
              <w:t>σ</w:t>
            </w:r>
            <w:r w:rsidRPr="00956805">
              <w:rPr>
                <w:sz w:val="24"/>
                <w:szCs w:val="24"/>
                <w:vertAlign w:val="subscript"/>
              </w:rPr>
              <w:t>y</w:t>
            </w:r>
            <w:proofErr w:type="spellEnd"/>
            <w:r w:rsidRPr="00956805">
              <w:rPr>
                <w:sz w:val="24"/>
                <w:szCs w:val="24"/>
              </w:rPr>
              <w:t xml:space="preserve"> = 40 MPa, and </w:t>
            </w:r>
            <w:proofErr w:type="spellStart"/>
            <w:r w:rsidRPr="00956805">
              <w:rPr>
                <w:sz w:val="24"/>
                <w:szCs w:val="24"/>
              </w:rPr>
              <w:t>τ</w:t>
            </w:r>
            <w:r w:rsidRPr="00956805">
              <w:rPr>
                <w:sz w:val="24"/>
                <w:szCs w:val="24"/>
                <w:vertAlign w:val="subscript"/>
              </w:rPr>
              <w:t>xy</w:t>
            </w:r>
            <w:proofErr w:type="spellEnd"/>
            <w:r w:rsidRPr="00956805">
              <w:rPr>
                <w:sz w:val="24"/>
                <w:szCs w:val="24"/>
              </w:rPr>
              <w:t xml:space="preserve"> = -30 MPa. Determine the principal stresses, maximum shear stresses and show them on a sketch of a properly oriented element</w:t>
            </w:r>
          </w:p>
        </w:tc>
        <w:tc>
          <w:tcPr>
            <w:tcW w:w="670" w:type="dxa"/>
          </w:tcPr>
          <w:p w14:paraId="248C3671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32114446" w14:textId="203CC2EE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2</w:t>
            </w:r>
          </w:p>
        </w:tc>
        <w:tc>
          <w:tcPr>
            <w:tcW w:w="766" w:type="dxa"/>
          </w:tcPr>
          <w:p w14:paraId="5B75063F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  <w:tr w:rsidR="00A338AC" w:rsidRPr="00956805" w14:paraId="392A5E5D" w14:textId="77777777" w:rsidTr="00956805">
        <w:tc>
          <w:tcPr>
            <w:tcW w:w="10980" w:type="dxa"/>
            <w:gridSpan w:val="5"/>
          </w:tcPr>
          <w:p w14:paraId="6E5C1014" w14:textId="77777777" w:rsidR="00956805" w:rsidRDefault="00956805" w:rsidP="0095680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319A05F" w14:textId="22AD5329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A338AC" w:rsidRPr="00956805" w14:paraId="078C8C6D" w14:textId="77777777" w:rsidTr="00956805">
        <w:trPr>
          <w:trHeight w:val="123"/>
        </w:trPr>
        <w:tc>
          <w:tcPr>
            <w:tcW w:w="675" w:type="dxa"/>
          </w:tcPr>
          <w:p w14:paraId="2972E762" w14:textId="01972C05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9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38236D06" w14:textId="43EA25FD" w:rsidR="00A338AC" w:rsidRPr="00956805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 xml:space="preserve">A beam 6 m long, simply supported at its ends, is carrying a point load of 50 </w:t>
            </w:r>
            <w:proofErr w:type="spellStart"/>
            <w:r w:rsidRPr="00956805">
              <w:rPr>
                <w:sz w:val="24"/>
                <w:szCs w:val="24"/>
              </w:rPr>
              <w:t>kN</w:t>
            </w:r>
            <w:proofErr w:type="spellEnd"/>
            <w:r w:rsidRPr="00956805">
              <w:rPr>
                <w:sz w:val="24"/>
                <w:szCs w:val="24"/>
              </w:rPr>
              <w:t xml:space="preserve"> at its </w:t>
            </w:r>
            <w:proofErr w:type="spellStart"/>
            <w:r w:rsidRPr="00956805">
              <w:rPr>
                <w:sz w:val="24"/>
                <w:szCs w:val="24"/>
              </w:rPr>
              <w:t>centre</w:t>
            </w:r>
            <w:proofErr w:type="spellEnd"/>
            <w:r w:rsidRPr="00956805">
              <w:rPr>
                <w:sz w:val="24"/>
                <w:szCs w:val="24"/>
              </w:rPr>
              <w:t>. The moment of inertia of the beam is 78 x 10</w:t>
            </w:r>
            <w:r w:rsidRPr="00956805">
              <w:rPr>
                <w:sz w:val="24"/>
                <w:szCs w:val="24"/>
                <w:vertAlign w:val="superscript"/>
              </w:rPr>
              <w:t>6</w:t>
            </w:r>
            <w:r w:rsidRPr="00956805">
              <w:rPr>
                <w:sz w:val="24"/>
                <w:szCs w:val="24"/>
              </w:rPr>
              <w:t xml:space="preserve"> mm</w:t>
            </w:r>
            <w:r w:rsidRPr="00956805">
              <w:rPr>
                <w:sz w:val="24"/>
                <w:szCs w:val="24"/>
                <w:vertAlign w:val="superscript"/>
              </w:rPr>
              <w:t>4</w:t>
            </w:r>
            <w:r w:rsidRPr="00956805">
              <w:rPr>
                <w:sz w:val="24"/>
                <w:szCs w:val="24"/>
              </w:rPr>
              <w:t>. If E for the material of the beam = 2.1 X 10</w:t>
            </w:r>
            <w:r w:rsidRPr="00956805">
              <w:rPr>
                <w:sz w:val="24"/>
                <w:szCs w:val="24"/>
                <w:vertAlign w:val="superscript"/>
              </w:rPr>
              <w:t>5</w:t>
            </w:r>
            <w:r w:rsidRPr="00956805">
              <w:rPr>
                <w:sz w:val="24"/>
                <w:szCs w:val="24"/>
              </w:rPr>
              <w:t xml:space="preserve"> N/mm</w:t>
            </w:r>
            <w:r w:rsidRPr="00956805">
              <w:rPr>
                <w:sz w:val="24"/>
                <w:szCs w:val="24"/>
                <w:vertAlign w:val="superscript"/>
              </w:rPr>
              <w:t>2</w:t>
            </w:r>
            <w:r w:rsidRPr="00956805">
              <w:rPr>
                <w:sz w:val="24"/>
                <w:szCs w:val="24"/>
              </w:rPr>
              <w:t xml:space="preserve">. Calculate deflection at the </w:t>
            </w:r>
            <w:r w:rsidR="00956805" w:rsidRPr="00956805">
              <w:rPr>
                <w:sz w:val="24"/>
                <w:szCs w:val="24"/>
              </w:rPr>
              <w:t>center</w:t>
            </w:r>
            <w:r w:rsidRPr="00956805">
              <w:rPr>
                <w:sz w:val="24"/>
                <w:szCs w:val="24"/>
              </w:rPr>
              <w:t xml:space="preserve"> of the beam and slope at the supports</w:t>
            </w:r>
            <w:r w:rsidR="00C31B5D">
              <w:rPr>
                <w:sz w:val="24"/>
                <w:szCs w:val="24"/>
              </w:rPr>
              <w:t xml:space="preserve"> by using Moment area method.</w:t>
            </w:r>
          </w:p>
        </w:tc>
        <w:tc>
          <w:tcPr>
            <w:tcW w:w="670" w:type="dxa"/>
          </w:tcPr>
          <w:p w14:paraId="421A5187" w14:textId="6521C010" w:rsidR="00A338AC" w:rsidRPr="00956805" w:rsidRDefault="00956805" w:rsidP="009568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06B6736D" w14:textId="12AFC1AA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14:paraId="2076C5BC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  <w:tr w:rsidR="00A338AC" w:rsidRPr="00956805" w14:paraId="6793E7FD" w14:textId="77777777" w:rsidTr="00956805">
        <w:tc>
          <w:tcPr>
            <w:tcW w:w="10980" w:type="dxa"/>
            <w:gridSpan w:val="5"/>
          </w:tcPr>
          <w:p w14:paraId="35F3DDE2" w14:textId="77777777" w:rsidR="00A338AC" w:rsidRPr="00956805" w:rsidRDefault="00A338AC" w:rsidP="00956805">
            <w:pPr>
              <w:jc w:val="center"/>
              <w:rPr>
                <w:b/>
                <w:bCs/>
                <w:sz w:val="24"/>
                <w:szCs w:val="24"/>
              </w:rPr>
            </w:pPr>
            <w:r w:rsidRPr="00956805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A338AC" w:rsidRPr="00956805" w14:paraId="7941FC58" w14:textId="77777777" w:rsidTr="00956805">
        <w:tc>
          <w:tcPr>
            <w:tcW w:w="675" w:type="dxa"/>
          </w:tcPr>
          <w:p w14:paraId="3037BA4A" w14:textId="1F806EC5" w:rsidR="00A338AC" w:rsidRPr="00956805" w:rsidRDefault="00A338AC" w:rsidP="00956805">
            <w:pPr>
              <w:jc w:val="center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</w:t>
            </w:r>
            <w:r w:rsidR="00356A0E" w:rsidRPr="00956805">
              <w:rPr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D85B0D3" w14:textId="2D03BF19" w:rsidR="00A338AC" w:rsidRDefault="00A338AC" w:rsidP="00956805">
            <w:pPr>
              <w:jc w:val="both"/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Calculate the safe compressive load on a hollow cast iron column of 150 mm external diameter, 100 mm internal diameter and 10 m length. Use Euler’s formula with E = 95 GN/m</w:t>
            </w:r>
            <w:r w:rsidRPr="00956805">
              <w:rPr>
                <w:sz w:val="24"/>
                <w:szCs w:val="24"/>
                <w:vertAlign w:val="superscript"/>
              </w:rPr>
              <w:t>2</w:t>
            </w:r>
            <w:r w:rsidRPr="00956805">
              <w:rPr>
                <w:sz w:val="24"/>
                <w:szCs w:val="24"/>
              </w:rPr>
              <w:t>.</w:t>
            </w:r>
          </w:p>
          <w:p w14:paraId="1F24E782" w14:textId="43691DD5" w:rsidR="00956805" w:rsidRDefault="00956805" w:rsidP="00956805">
            <w:pPr>
              <w:pStyle w:val="ListParagraph"/>
              <w:numPr>
                <w:ilvl w:val="0"/>
                <w:numId w:val="5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956805">
              <w:rPr>
                <w:sz w:val="24"/>
                <w:szCs w:val="24"/>
              </w:rPr>
              <w:t>ne end rigidly fixed and the other hinged</w:t>
            </w:r>
            <w:r>
              <w:rPr>
                <w:sz w:val="24"/>
                <w:szCs w:val="24"/>
              </w:rPr>
              <w:t>.</w:t>
            </w:r>
          </w:p>
          <w:p w14:paraId="64F27981" w14:textId="3D02BC6F" w:rsidR="00956805" w:rsidRPr="00956805" w:rsidRDefault="00956805" w:rsidP="00956805">
            <w:pPr>
              <w:pStyle w:val="ListParagraph"/>
              <w:numPr>
                <w:ilvl w:val="0"/>
                <w:numId w:val="5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Both the </w:t>
            </w:r>
            <w:r w:rsidRPr="00956805">
              <w:rPr>
                <w:sz w:val="24"/>
                <w:szCs w:val="24"/>
              </w:rPr>
              <w:t>end</w:t>
            </w:r>
            <w:r>
              <w:rPr>
                <w:sz w:val="24"/>
                <w:szCs w:val="24"/>
              </w:rPr>
              <w:t xml:space="preserve">s </w:t>
            </w:r>
            <w:r w:rsidRPr="00956805">
              <w:rPr>
                <w:sz w:val="24"/>
                <w:szCs w:val="24"/>
              </w:rPr>
              <w:t>hinged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52C34C9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10M</w:t>
            </w:r>
          </w:p>
        </w:tc>
        <w:tc>
          <w:tcPr>
            <w:tcW w:w="789" w:type="dxa"/>
          </w:tcPr>
          <w:p w14:paraId="4BF1E493" w14:textId="100C46BD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CO-</w:t>
            </w:r>
            <w:r w:rsidR="00956805">
              <w:rPr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14:paraId="19DAC847" w14:textId="77777777" w:rsidR="00A338AC" w:rsidRPr="00956805" w:rsidRDefault="00A338AC" w:rsidP="00956805">
            <w:pPr>
              <w:rPr>
                <w:sz w:val="24"/>
                <w:szCs w:val="24"/>
              </w:rPr>
            </w:pPr>
            <w:r w:rsidRPr="00956805">
              <w:rPr>
                <w:sz w:val="24"/>
                <w:szCs w:val="24"/>
              </w:rPr>
              <w:t>BL-4</w:t>
            </w:r>
          </w:p>
        </w:tc>
      </w:tr>
    </w:tbl>
    <w:p w14:paraId="737AB0C7" w14:textId="77777777" w:rsidR="00A338AC" w:rsidRPr="00956805" w:rsidRDefault="00A338AC" w:rsidP="00956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DCC964" w14:textId="45871EB9" w:rsidR="00A338AC" w:rsidRPr="00956805" w:rsidRDefault="00A338AC" w:rsidP="009568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6805">
        <w:rPr>
          <w:rFonts w:ascii="Times New Roman" w:hAnsi="Times New Roman" w:cs="Times New Roman"/>
          <w:sz w:val="24"/>
          <w:szCs w:val="24"/>
        </w:rPr>
        <w:t>***</w:t>
      </w:r>
    </w:p>
    <w:p w14:paraId="6A2F25F0" w14:textId="10D734D9" w:rsidR="00607AD5" w:rsidRPr="00956805" w:rsidRDefault="00607AD5" w:rsidP="009568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5680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607AD5" w:rsidRPr="00956805" w:rsidSect="003C4488">
      <w:footerReference w:type="default" r:id="rId9"/>
      <w:pgSz w:w="12240" w:h="15840"/>
      <w:pgMar w:top="709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29C3" w14:textId="77777777" w:rsidR="003C4488" w:rsidRDefault="003C4488" w:rsidP="00450012">
      <w:pPr>
        <w:spacing w:after="0" w:line="240" w:lineRule="auto"/>
      </w:pPr>
      <w:r>
        <w:separator/>
      </w:r>
    </w:p>
  </w:endnote>
  <w:endnote w:type="continuationSeparator" w:id="0">
    <w:p w14:paraId="53F4702D" w14:textId="77777777" w:rsidR="003C4488" w:rsidRDefault="003C448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D45973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5275" w14:textId="77777777" w:rsidR="003C4488" w:rsidRDefault="003C4488" w:rsidP="00450012">
      <w:pPr>
        <w:spacing w:after="0" w:line="240" w:lineRule="auto"/>
      </w:pPr>
      <w:r>
        <w:separator/>
      </w:r>
    </w:p>
  </w:footnote>
  <w:footnote w:type="continuationSeparator" w:id="0">
    <w:p w14:paraId="6A1171AF" w14:textId="77777777" w:rsidR="003C4488" w:rsidRDefault="003C448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7B0"/>
    <w:multiLevelType w:val="hybridMultilevel"/>
    <w:tmpl w:val="B060C7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5E6"/>
    <w:multiLevelType w:val="hybridMultilevel"/>
    <w:tmpl w:val="B62E9416"/>
    <w:lvl w:ilvl="0" w:tplc="DC9A9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21997"/>
    <w:multiLevelType w:val="hybridMultilevel"/>
    <w:tmpl w:val="3598945A"/>
    <w:lvl w:ilvl="0" w:tplc="6674FE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32A46"/>
    <w:multiLevelType w:val="hybridMultilevel"/>
    <w:tmpl w:val="C1708A3A"/>
    <w:lvl w:ilvl="0" w:tplc="71E85A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F7513"/>
    <w:multiLevelType w:val="hybridMultilevel"/>
    <w:tmpl w:val="BBB0067A"/>
    <w:lvl w:ilvl="0" w:tplc="B3E019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7508C"/>
    <w:multiLevelType w:val="hybridMultilevel"/>
    <w:tmpl w:val="A2A8986C"/>
    <w:lvl w:ilvl="0" w:tplc="142AF9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676EE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8149F"/>
    <w:multiLevelType w:val="hybridMultilevel"/>
    <w:tmpl w:val="5280772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130F8"/>
    <w:multiLevelType w:val="hybridMultilevel"/>
    <w:tmpl w:val="F2F09B70"/>
    <w:lvl w:ilvl="0" w:tplc="53FAEF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EA545B"/>
    <w:multiLevelType w:val="hybridMultilevel"/>
    <w:tmpl w:val="EBA81A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940F5F"/>
    <w:multiLevelType w:val="hybridMultilevel"/>
    <w:tmpl w:val="D5BC49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A03B8D"/>
    <w:multiLevelType w:val="hybridMultilevel"/>
    <w:tmpl w:val="FFA87F9A"/>
    <w:lvl w:ilvl="0" w:tplc="8F7E54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C5ED2"/>
    <w:multiLevelType w:val="hybridMultilevel"/>
    <w:tmpl w:val="B2167380"/>
    <w:lvl w:ilvl="0" w:tplc="123010D8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6E83339"/>
    <w:multiLevelType w:val="hybridMultilevel"/>
    <w:tmpl w:val="A25E9C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313DA9"/>
    <w:multiLevelType w:val="hybridMultilevel"/>
    <w:tmpl w:val="F3B27E5A"/>
    <w:lvl w:ilvl="0" w:tplc="E8D61F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46923B0"/>
    <w:multiLevelType w:val="hybridMultilevel"/>
    <w:tmpl w:val="F7F033EA"/>
    <w:lvl w:ilvl="0" w:tplc="EB1E5D40">
      <w:start w:val="2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430141"/>
    <w:multiLevelType w:val="multilevel"/>
    <w:tmpl w:val="8800FA0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1F5FA6"/>
    <w:multiLevelType w:val="hybridMultilevel"/>
    <w:tmpl w:val="711A9314"/>
    <w:lvl w:ilvl="0" w:tplc="13BA40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C1F665D"/>
    <w:multiLevelType w:val="hybridMultilevel"/>
    <w:tmpl w:val="409C0382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E92D7B"/>
    <w:multiLevelType w:val="hybridMultilevel"/>
    <w:tmpl w:val="13C01778"/>
    <w:lvl w:ilvl="0" w:tplc="23FA8C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5157A9"/>
    <w:multiLevelType w:val="hybridMultilevel"/>
    <w:tmpl w:val="70D4DE50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97950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533341">
    <w:abstractNumId w:val="5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4873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428702">
    <w:abstractNumId w:val="4"/>
  </w:num>
  <w:num w:numId="5" w16cid:durableId="1320886297">
    <w:abstractNumId w:val="10"/>
  </w:num>
  <w:num w:numId="6" w16cid:durableId="176895607">
    <w:abstractNumId w:val="38"/>
  </w:num>
  <w:num w:numId="7" w16cid:durableId="1674918904">
    <w:abstractNumId w:val="36"/>
  </w:num>
  <w:num w:numId="8" w16cid:durableId="1226187666">
    <w:abstractNumId w:val="7"/>
  </w:num>
  <w:num w:numId="9" w16cid:durableId="628169612">
    <w:abstractNumId w:val="54"/>
  </w:num>
  <w:num w:numId="10" w16cid:durableId="2106462758">
    <w:abstractNumId w:val="52"/>
  </w:num>
  <w:num w:numId="11" w16cid:durableId="1030183294">
    <w:abstractNumId w:val="21"/>
  </w:num>
  <w:num w:numId="12" w16cid:durableId="100808500">
    <w:abstractNumId w:val="47"/>
  </w:num>
  <w:num w:numId="13" w16cid:durableId="716273614">
    <w:abstractNumId w:val="42"/>
  </w:num>
  <w:num w:numId="14" w16cid:durableId="2079933103">
    <w:abstractNumId w:val="40"/>
  </w:num>
  <w:num w:numId="15" w16cid:durableId="731581340">
    <w:abstractNumId w:val="43"/>
  </w:num>
  <w:num w:numId="16" w16cid:durableId="996147996">
    <w:abstractNumId w:val="6"/>
  </w:num>
  <w:num w:numId="17" w16cid:durableId="1662196184">
    <w:abstractNumId w:val="35"/>
  </w:num>
  <w:num w:numId="18" w16cid:durableId="866137209">
    <w:abstractNumId w:val="27"/>
  </w:num>
  <w:num w:numId="19" w16cid:durableId="1387947245">
    <w:abstractNumId w:val="23"/>
  </w:num>
  <w:num w:numId="20" w16cid:durableId="753086186">
    <w:abstractNumId w:val="1"/>
  </w:num>
  <w:num w:numId="21" w16cid:durableId="1947541497">
    <w:abstractNumId w:val="48"/>
  </w:num>
  <w:num w:numId="22" w16cid:durableId="1584216180">
    <w:abstractNumId w:val="12"/>
  </w:num>
  <w:num w:numId="23" w16cid:durableId="2050102221">
    <w:abstractNumId w:val="55"/>
  </w:num>
  <w:num w:numId="24" w16cid:durableId="171379058">
    <w:abstractNumId w:val="34"/>
  </w:num>
  <w:num w:numId="25" w16cid:durableId="27877581">
    <w:abstractNumId w:val="46"/>
  </w:num>
  <w:num w:numId="26" w16cid:durableId="170218514">
    <w:abstractNumId w:val="31"/>
  </w:num>
  <w:num w:numId="27" w16cid:durableId="1540972899">
    <w:abstractNumId w:val="18"/>
  </w:num>
  <w:num w:numId="28" w16cid:durableId="1757556236">
    <w:abstractNumId w:val="51"/>
  </w:num>
  <w:num w:numId="29" w16cid:durableId="1645742779">
    <w:abstractNumId w:val="56"/>
  </w:num>
  <w:num w:numId="30" w16cid:durableId="1224560235">
    <w:abstractNumId w:val="16"/>
  </w:num>
  <w:num w:numId="31" w16cid:durableId="831523798">
    <w:abstractNumId w:val="45"/>
  </w:num>
  <w:num w:numId="32" w16cid:durableId="170681529">
    <w:abstractNumId w:val="41"/>
  </w:num>
  <w:num w:numId="33" w16cid:durableId="801386173">
    <w:abstractNumId w:val="39"/>
  </w:num>
  <w:num w:numId="34" w16cid:durableId="1699773803">
    <w:abstractNumId w:val="30"/>
  </w:num>
  <w:num w:numId="35" w16cid:durableId="330958637">
    <w:abstractNumId w:val="33"/>
  </w:num>
  <w:num w:numId="36" w16cid:durableId="262885729">
    <w:abstractNumId w:val="22"/>
  </w:num>
  <w:num w:numId="37" w16cid:durableId="1706052539">
    <w:abstractNumId w:val="8"/>
  </w:num>
  <w:num w:numId="38" w16cid:durableId="14887886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5208620">
    <w:abstractNumId w:val="29"/>
  </w:num>
  <w:num w:numId="40" w16cid:durableId="15734929">
    <w:abstractNumId w:val="19"/>
  </w:num>
  <w:num w:numId="41" w16cid:durableId="1752577666">
    <w:abstractNumId w:val="26"/>
  </w:num>
  <w:num w:numId="42" w16cid:durableId="528101664">
    <w:abstractNumId w:val="11"/>
  </w:num>
  <w:num w:numId="43" w16cid:durableId="1727336629">
    <w:abstractNumId w:val="3"/>
  </w:num>
  <w:num w:numId="44" w16cid:durableId="1254510021">
    <w:abstractNumId w:val="13"/>
  </w:num>
  <w:num w:numId="45" w16cid:durableId="82725973">
    <w:abstractNumId w:val="37"/>
  </w:num>
  <w:num w:numId="46" w16cid:durableId="395978803">
    <w:abstractNumId w:val="28"/>
  </w:num>
  <w:num w:numId="47" w16cid:durableId="1196044338">
    <w:abstractNumId w:val="49"/>
  </w:num>
  <w:num w:numId="48" w16cid:durableId="73165291">
    <w:abstractNumId w:val="20"/>
  </w:num>
  <w:num w:numId="49" w16cid:durableId="979112066">
    <w:abstractNumId w:val="9"/>
  </w:num>
  <w:num w:numId="50" w16cid:durableId="1461341951">
    <w:abstractNumId w:val="24"/>
  </w:num>
  <w:num w:numId="51" w16cid:durableId="1469009672">
    <w:abstractNumId w:val="5"/>
  </w:num>
  <w:num w:numId="52" w16cid:durableId="601453738">
    <w:abstractNumId w:val="15"/>
  </w:num>
  <w:num w:numId="53" w16cid:durableId="1171946686">
    <w:abstractNumId w:val="44"/>
  </w:num>
  <w:num w:numId="54" w16cid:durableId="192157850">
    <w:abstractNumId w:val="53"/>
  </w:num>
  <w:num w:numId="55" w16cid:durableId="189537595">
    <w:abstractNumId w:val="2"/>
  </w:num>
  <w:num w:numId="56" w16cid:durableId="1247307247">
    <w:abstractNumId w:val="0"/>
  </w:num>
  <w:num w:numId="57" w16cid:durableId="279072985">
    <w:abstractNumId w:val="25"/>
  </w:num>
  <w:num w:numId="58" w16cid:durableId="18831347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78D2"/>
    <w:rsid w:val="000B5760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3595B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2D796D"/>
    <w:rsid w:val="00311837"/>
    <w:rsid w:val="003132E9"/>
    <w:rsid w:val="0033105B"/>
    <w:rsid w:val="00356A0E"/>
    <w:rsid w:val="00372748"/>
    <w:rsid w:val="00385E3B"/>
    <w:rsid w:val="003B5F6F"/>
    <w:rsid w:val="003C2CAE"/>
    <w:rsid w:val="003C4488"/>
    <w:rsid w:val="003C66BF"/>
    <w:rsid w:val="003C6AA8"/>
    <w:rsid w:val="003D1932"/>
    <w:rsid w:val="003F3A60"/>
    <w:rsid w:val="00426CC0"/>
    <w:rsid w:val="00450012"/>
    <w:rsid w:val="00450DB4"/>
    <w:rsid w:val="00473680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724F2"/>
    <w:rsid w:val="005900CF"/>
    <w:rsid w:val="00590257"/>
    <w:rsid w:val="005B2BE9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B1FF8"/>
    <w:rsid w:val="007C12F4"/>
    <w:rsid w:val="007C5FB7"/>
    <w:rsid w:val="007C7B66"/>
    <w:rsid w:val="007E1DED"/>
    <w:rsid w:val="00821A1E"/>
    <w:rsid w:val="00823E48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56805"/>
    <w:rsid w:val="00957107"/>
    <w:rsid w:val="0095765B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073A1"/>
    <w:rsid w:val="00A21032"/>
    <w:rsid w:val="00A2272B"/>
    <w:rsid w:val="00A338AC"/>
    <w:rsid w:val="00A56629"/>
    <w:rsid w:val="00A67E72"/>
    <w:rsid w:val="00A947FB"/>
    <w:rsid w:val="00A9533F"/>
    <w:rsid w:val="00AB621F"/>
    <w:rsid w:val="00AE67D5"/>
    <w:rsid w:val="00AF04EC"/>
    <w:rsid w:val="00AF215D"/>
    <w:rsid w:val="00B050E7"/>
    <w:rsid w:val="00B32B94"/>
    <w:rsid w:val="00B46D09"/>
    <w:rsid w:val="00B57867"/>
    <w:rsid w:val="00B64AA1"/>
    <w:rsid w:val="00B7224B"/>
    <w:rsid w:val="00B80333"/>
    <w:rsid w:val="00B85A1C"/>
    <w:rsid w:val="00BC78EB"/>
    <w:rsid w:val="00BD72BB"/>
    <w:rsid w:val="00C118B7"/>
    <w:rsid w:val="00C2279C"/>
    <w:rsid w:val="00C31B5D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F7287"/>
    <w:rsid w:val="00D23716"/>
    <w:rsid w:val="00D45973"/>
    <w:rsid w:val="00D726E5"/>
    <w:rsid w:val="00D877A9"/>
    <w:rsid w:val="00D87D82"/>
    <w:rsid w:val="00D90145"/>
    <w:rsid w:val="00D915A4"/>
    <w:rsid w:val="00E01711"/>
    <w:rsid w:val="00E21B8C"/>
    <w:rsid w:val="00E32FE6"/>
    <w:rsid w:val="00E33C3C"/>
    <w:rsid w:val="00E64D20"/>
    <w:rsid w:val="00E77254"/>
    <w:rsid w:val="00E7790D"/>
    <w:rsid w:val="00E932E4"/>
    <w:rsid w:val="00E96BF7"/>
    <w:rsid w:val="00EA718A"/>
    <w:rsid w:val="00EB2D43"/>
    <w:rsid w:val="00EC1A59"/>
    <w:rsid w:val="00EC3257"/>
    <w:rsid w:val="00EF0D17"/>
    <w:rsid w:val="00EF37D5"/>
    <w:rsid w:val="00EF718E"/>
    <w:rsid w:val="00F13972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  <w15:docId w15:val="{40DA3388-31A5-4BD3-BF49-96B24B6A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9671-6A55-4619-9839-42C958A09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</cp:revision>
  <cp:lastPrinted>2022-02-26T03:56:00Z</cp:lastPrinted>
  <dcterms:created xsi:type="dcterms:W3CDTF">2013-12-20T07:44:00Z</dcterms:created>
  <dcterms:modified xsi:type="dcterms:W3CDTF">2024-02-05T07:16:00Z</dcterms:modified>
</cp:coreProperties>
</file>